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4AE2" w14:textId="77777777" w:rsidR="000B5712" w:rsidRDefault="00D4607A">
      <w:pPr>
        <w:pStyle w:val="p1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公益財団法人全日本スキー連盟公認</w:t>
      </w:r>
    </w:p>
    <w:p w14:paraId="0521A256" w14:textId="2D476DC6" w:rsidR="000B5712" w:rsidRDefault="00D4607A">
      <w:pPr>
        <w:pStyle w:val="p2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クロスカントリースキーバッ</w:t>
      </w:r>
      <w:r w:rsidR="001C68DB">
        <w:rPr>
          <w:rFonts w:asciiTheme="minorEastAsia" w:eastAsiaTheme="minorEastAsia" w:hAnsiTheme="minorEastAsia" w:cstheme="minorEastAsia" w:hint="eastAsia"/>
          <w:sz w:val="28"/>
          <w:szCs w:val="28"/>
          <w:lang w:eastAsia="ja-JP"/>
        </w:rPr>
        <w:t>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テスト実施要項</w:t>
      </w:r>
    </w:p>
    <w:p w14:paraId="765D75BC" w14:textId="77777777" w:rsidR="000B5712" w:rsidRDefault="000B5712">
      <w:pPr>
        <w:spacing w:line="360" w:lineRule="exact"/>
      </w:pPr>
    </w:p>
    <w:p w14:paraId="7A7AABD9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１，主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催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（公社）全日本学生スキー連盟</w:t>
      </w:r>
    </w:p>
    <w:p w14:paraId="4F1F9C17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２，後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援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美　瑛　町</w:t>
      </w:r>
    </w:p>
    <w:p w14:paraId="0AB40CBA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３，開催期日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令和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６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年１２月２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０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日（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金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）～２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１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日（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土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）</w:t>
      </w:r>
    </w:p>
    <w:p w14:paraId="38590467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４，開催場所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美瑛町白金温泉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クロスカントリー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スキー特設コース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会場</w:t>
      </w:r>
    </w:p>
    <w:p w14:paraId="4A0AAC2C" w14:textId="7285ACCD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５，検定種目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級別・バッ</w:t>
      </w:r>
      <w:r w:rsidR="001C68DB"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bidi="ar"/>
        </w:rPr>
        <w:t>ジ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テスト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１級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２級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３級</w:t>
      </w:r>
    </w:p>
    <w:p w14:paraId="167BFC23" w14:textId="71B58068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６，実施要領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令和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６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年１２月２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０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日（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金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）～２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１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日（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土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）の競技中にバッ</w:t>
      </w:r>
      <w:r w:rsidR="001C68DB"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bidi="ar"/>
        </w:rPr>
        <w:t>ジ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テストを実施する。</w:t>
      </w:r>
    </w:p>
    <w:p w14:paraId="2D8490A0" w14:textId="5C547699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７，検定内容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（公財）全日本スキー連盟クロスカントリースキーバッ</w:t>
      </w:r>
      <w:r w:rsidR="001C68DB"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bidi="ar"/>
        </w:rPr>
        <w:t>ジ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テスト基準及び実施要項による。</w:t>
      </w:r>
    </w:p>
    <w:p w14:paraId="51AD0FA8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８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，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受験資格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１級の受験者は２級の取得者で有り、全日本スキー連盟の会員登録者とする。</w:t>
      </w:r>
    </w:p>
    <w:p w14:paraId="773E8F72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　　　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２級、３級は小学生以上が受験でき、全日本スキー連盟の会員登録は必要ない。</w:t>
      </w:r>
    </w:p>
    <w:p w14:paraId="36120C70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９，検定受検料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１級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２，０００円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２級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１，５００円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３級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１，０００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円</w:t>
      </w:r>
    </w:p>
    <w:p w14:paraId="6D74009F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１０，申込方法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（１）申込み締切日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令和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６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年１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２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月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９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日（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月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）※</w:t>
      </w:r>
      <w:r>
        <w:rPr>
          <w:rStyle w:val="s1"/>
          <w:rFonts w:asciiTheme="minorEastAsia" w:eastAsiaTheme="minorEastAsia" w:hAnsiTheme="minorEastAsia" w:cstheme="minorEastAsia" w:hint="eastAsia"/>
          <w:color w:val="000000"/>
          <w:lang w:eastAsia="zh-CN" w:bidi="ar"/>
        </w:rPr>
        <w:t>第</w:t>
      </w:r>
      <w:r>
        <w:rPr>
          <w:rStyle w:val="s1"/>
          <w:rFonts w:asciiTheme="minorEastAsia" w:eastAsiaTheme="minorEastAsia" w:hAnsiTheme="minorEastAsia" w:cstheme="minorEastAsia" w:hint="eastAsia"/>
          <w:color w:val="000000"/>
          <w:lang w:eastAsia="zh-CN" w:bidi="ar"/>
        </w:rPr>
        <w:t>３９</w:t>
      </w:r>
      <w:r>
        <w:rPr>
          <w:rStyle w:val="s1"/>
          <w:rFonts w:asciiTheme="minorEastAsia" w:eastAsiaTheme="minorEastAsia" w:hAnsiTheme="minorEastAsia" w:cstheme="minorEastAsia" w:hint="eastAsia"/>
          <w:color w:val="000000"/>
          <w:lang w:eastAsia="zh-CN" w:bidi="ar"/>
        </w:rPr>
        <w:t>回全日本学生チャンピオン大会参加申込に同封のこと</w:t>
      </w:r>
    </w:p>
    <w:p w14:paraId="1648CF19" w14:textId="77777777" w:rsidR="000B5712" w:rsidRDefault="00D4607A">
      <w:pPr>
        <w:pStyle w:val="1"/>
        <w:ind w:leftChars="0" w:left="0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 xml:space="preserve">　　　　　　　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（２）申込み先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 xml:space="preserve">　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sz w:val="18"/>
          <w:szCs w:val="18"/>
        </w:rPr>
        <w:t>〒</w:t>
      </w:r>
      <w:r>
        <w:rPr>
          <w:rFonts w:asciiTheme="minorEastAsia" w:hAnsiTheme="minorEastAsia" w:cstheme="minorEastAsia" w:hint="eastAsia"/>
          <w:sz w:val="18"/>
          <w:szCs w:val="18"/>
        </w:rPr>
        <w:t>164-0001</w:t>
      </w:r>
      <w:r>
        <w:rPr>
          <w:rFonts w:asciiTheme="minorEastAsia" w:hAnsiTheme="minorEastAsia" w:cstheme="minorEastAsia" w:hint="eastAsia"/>
          <w:sz w:val="18"/>
          <w:szCs w:val="18"/>
        </w:rPr>
        <w:t>東京都中野区中野</w:t>
      </w:r>
      <w:r>
        <w:rPr>
          <w:rFonts w:asciiTheme="minorEastAsia" w:hAnsiTheme="minorEastAsia" w:cstheme="minorEastAsia" w:hint="eastAsia"/>
          <w:sz w:val="18"/>
          <w:szCs w:val="18"/>
        </w:rPr>
        <w:t>3-32-6</w:t>
      </w:r>
      <w:r>
        <w:rPr>
          <w:rFonts w:asciiTheme="minorEastAsia" w:hAnsiTheme="minorEastAsia" w:cstheme="minorEastAsia" w:hint="eastAsia"/>
          <w:sz w:val="18"/>
          <w:szCs w:val="18"/>
        </w:rPr>
        <w:t>青南ハイツ</w:t>
      </w:r>
      <w:r>
        <w:rPr>
          <w:rFonts w:asciiTheme="minorEastAsia" w:hAnsiTheme="minorEastAsia" w:cstheme="minorEastAsia" w:hint="eastAsia"/>
          <w:sz w:val="18"/>
          <w:szCs w:val="18"/>
        </w:rPr>
        <w:t>105</w:t>
      </w:r>
      <w:r>
        <w:rPr>
          <w:rFonts w:asciiTheme="minorEastAsia" w:hAnsiTheme="minorEastAsia" w:cstheme="minorEastAsia" w:hint="eastAsia"/>
          <w:sz w:val="18"/>
          <w:szCs w:val="18"/>
        </w:rPr>
        <w:t>号</w:t>
      </w:r>
    </w:p>
    <w:p w14:paraId="023DA4F6" w14:textId="77777777" w:rsidR="000B5712" w:rsidRDefault="00D4607A">
      <w:pPr>
        <w:pStyle w:val="1"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/>
          <w:sz w:val="18"/>
          <w:szCs w:val="18"/>
        </w:rPr>
        <w:t xml:space="preserve">　　　　　　　　　　　　　</w:t>
      </w:r>
      <w:r>
        <w:rPr>
          <w:rFonts w:asciiTheme="minorEastAsia" w:hAnsiTheme="minorEastAsia" w:cstheme="minorEastAsia" w:hint="eastAsia"/>
          <w:sz w:val="18"/>
          <w:szCs w:val="18"/>
        </w:rPr>
        <w:t>公益社団法人全日本学生スキー連盟事務局</w:t>
      </w:r>
    </w:p>
    <w:p w14:paraId="11EE31A9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 w:val="18"/>
          <w:szCs w:val="18"/>
        </w:rPr>
        <w:t xml:space="preserve">　　　　　　　　　　　　　　　　　</w:t>
      </w:r>
      <w:r>
        <w:rPr>
          <w:rFonts w:asciiTheme="minorEastAsia" w:hAnsiTheme="minorEastAsia" w:cstheme="minorEastAsia"/>
          <w:sz w:val="18"/>
          <w:szCs w:val="18"/>
        </w:rPr>
        <w:t xml:space="preserve">　</w:t>
      </w:r>
      <w:r>
        <w:rPr>
          <w:rFonts w:asciiTheme="minorEastAsia" w:hAnsiTheme="minorEastAsia" w:cstheme="minorEastAsia" w:hint="eastAsia"/>
          <w:sz w:val="18"/>
          <w:szCs w:val="18"/>
        </w:rPr>
        <w:t>TEL</w:t>
      </w:r>
      <w:r>
        <w:rPr>
          <w:rFonts w:asciiTheme="minorEastAsia" w:hAnsiTheme="minorEastAsia" w:cstheme="minorEastAsia" w:hint="eastAsia"/>
          <w:sz w:val="18"/>
          <w:szCs w:val="18"/>
        </w:rPr>
        <w:t>：</w:t>
      </w:r>
      <w:r>
        <w:rPr>
          <w:rFonts w:asciiTheme="minorEastAsia" w:hAnsiTheme="minorEastAsia" w:cstheme="minorEastAsia" w:hint="eastAsia"/>
          <w:sz w:val="18"/>
          <w:szCs w:val="18"/>
        </w:rPr>
        <w:t>03-3384-7913</w:t>
      </w:r>
      <w:r>
        <w:rPr>
          <w:rFonts w:asciiTheme="minorEastAsia" w:hAnsiTheme="minorEastAsia" w:cstheme="minorEastAsia"/>
          <w:sz w:val="18"/>
          <w:szCs w:val="18"/>
        </w:rPr>
        <w:t xml:space="preserve">　　</w:t>
      </w:r>
      <w:r>
        <w:rPr>
          <w:rFonts w:asciiTheme="minorEastAsia" w:hAnsiTheme="minorEastAsia" w:cs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cstheme="minorEastAsia" w:hint="eastAsia"/>
          <w:sz w:val="18"/>
          <w:szCs w:val="18"/>
        </w:rPr>
        <w:t>E-Mail</w:t>
      </w:r>
      <w:r>
        <w:rPr>
          <w:rFonts w:asciiTheme="minorEastAsia" w:hAnsiTheme="minorEastAsia" w:cstheme="minorEastAsia" w:hint="eastAsia"/>
          <w:sz w:val="18"/>
          <w:szCs w:val="18"/>
        </w:rPr>
        <w:t>：</w:t>
      </w:r>
      <w:hyperlink r:id="rId5" w:history="1">
        <w:r>
          <w:rPr>
            <w:rStyle w:val="a3"/>
            <w:rFonts w:asciiTheme="minorEastAsia" w:hAnsiTheme="minorEastAsia" w:cstheme="minorEastAsia" w:hint="eastAsia"/>
            <w:sz w:val="18"/>
            <w:szCs w:val="18"/>
          </w:rPr>
          <w:t>office@isj.gr.jp</w:t>
        </w:r>
      </w:hyperlink>
    </w:p>
    <w:p w14:paraId="79F3CE06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　　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（３）申込み用紙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下段の申込み用紙を必ず使用のこと。</w:t>
      </w:r>
    </w:p>
    <w:p w14:paraId="1933C4C7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　　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（４）検定料の納入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１２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月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>１９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日ＴＣＭ終了後、ＴＣＭ会場内学生スキー連盟受付に集合。</w:t>
      </w:r>
    </w:p>
    <w:p w14:paraId="7210BEDC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　　　　　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その場で直接納入すること。</w:t>
      </w:r>
    </w:p>
    <w:p w14:paraId="07770373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　　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（５）傷害保険に加入していることが望ましい。</w:t>
      </w:r>
    </w:p>
    <w:p w14:paraId="7BCBFA43" w14:textId="6902E981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１１，合格書及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検定会終了後合格者は、直ちに下記の合格公認料を現地で納入し、１級は合格書とバッ</w:t>
      </w:r>
      <w:r w:rsidR="001C68DB"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bidi="ar"/>
        </w:rPr>
        <w:t>ジ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、２級及び３級は</w:t>
      </w:r>
    </w:p>
    <w:p w14:paraId="5B4CD1FA" w14:textId="21DA324B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び公認料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バッ</w:t>
      </w:r>
      <w:r w:rsidR="001C68DB"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bidi="ar"/>
        </w:rPr>
        <w:t>ジ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の交付を受け合格認定者となる。（後日合格証及びバッジは本人宛学連事務局より送付する）</w:t>
      </w:r>
    </w:p>
    <w:p w14:paraId="2D20448E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  <w:lang w:eastAsia="zh-CN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　　　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１級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３，３００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円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２級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２，４００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円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３級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２，２００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円</w:t>
      </w:r>
    </w:p>
    <w:p w14:paraId="49F2C22B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　　　　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（上記金額を検定会当日持参のこと）</w:t>
      </w:r>
    </w:p>
    <w:p w14:paraId="010FC983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１２，備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考</w:t>
      </w: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参加者は各級総計で５名以下の場合は検定会を中止する。中止の場合のみ既申込者にはその旨を直接連絡する。</w:t>
      </w:r>
    </w:p>
    <w:p w14:paraId="55B24A8E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</w:pPr>
      <w:r>
        <w:rPr>
          <w:rFonts w:asciiTheme="minorEastAsia" w:hAnsiTheme="minorEastAsia" w:cstheme="minorEastAsia"/>
          <w:color w:val="000000"/>
          <w:kern w:val="0"/>
          <w:sz w:val="18"/>
          <w:szCs w:val="18"/>
          <w:lang w:eastAsia="zh-CN" w:bidi="ar"/>
        </w:rPr>
        <w:t xml:space="preserve">　　　　　　　　　</w:t>
      </w:r>
      <w:r>
        <w:rPr>
          <w:rFonts w:asciiTheme="minorEastAsia" w:hAnsiTheme="minorEastAsia" w:cstheme="minorEastAsia" w:hint="eastAsia"/>
          <w:color w:val="000000"/>
          <w:kern w:val="0"/>
          <w:sz w:val="18"/>
          <w:szCs w:val="18"/>
          <w:lang w:eastAsia="zh-CN" w:bidi="ar"/>
        </w:rPr>
        <w:t>万一、検定料受領後に中止の場合は、検定料は返還する。</w:t>
      </w:r>
    </w:p>
    <w:p w14:paraId="33E30A9F" w14:textId="647BBFE7" w:rsidR="000B5712" w:rsidRDefault="00D4607A">
      <w:pPr>
        <w:pStyle w:val="Web"/>
        <w:widowControl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/>
          <w:color w:val="000000"/>
          <w:kern w:val="0"/>
          <w:sz w:val="20"/>
          <w:szCs w:val="20"/>
          <w:lang w:eastAsia="zh-CN" w:bidi="ar"/>
        </w:rPr>
        <w:t>・・・・・・・・・・・・・・・・・・・・・・・</w:t>
      </w:r>
      <w:r>
        <w:rPr>
          <w:rFonts w:asciiTheme="minorEastAsia" w:hAnsiTheme="minorEastAsia" w:cstheme="minorEastAsia" w:hint="eastAsia"/>
          <w:color w:val="000000"/>
          <w:kern w:val="0"/>
          <w:sz w:val="20"/>
          <w:szCs w:val="20"/>
          <w:lang w:eastAsia="zh-CN" w:bidi="ar"/>
        </w:rPr>
        <w:t>キ</w:t>
      </w:r>
      <w:r>
        <w:rPr>
          <w:rFonts w:asciiTheme="minorEastAsia" w:hAnsiTheme="minorEastAsia" w:cstheme="minorEastAsia"/>
          <w:color w:val="000000"/>
          <w:kern w:val="0"/>
          <w:sz w:val="20"/>
          <w:szCs w:val="20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20"/>
          <w:szCs w:val="20"/>
          <w:lang w:eastAsia="zh-CN" w:bidi="ar"/>
        </w:rPr>
        <w:t>リ</w:t>
      </w:r>
      <w:r>
        <w:rPr>
          <w:rFonts w:asciiTheme="minorEastAsia" w:hAnsiTheme="minorEastAsia" w:cstheme="minorEastAsia"/>
          <w:color w:val="000000"/>
          <w:kern w:val="0"/>
          <w:sz w:val="20"/>
          <w:szCs w:val="20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20"/>
          <w:szCs w:val="20"/>
          <w:lang w:eastAsia="zh-CN" w:bidi="ar"/>
        </w:rPr>
        <w:t>ト</w:t>
      </w:r>
      <w:r>
        <w:rPr>
          <w:rFonts w:asciiTheme="minorEastAsia" w:hAnsiTheme="minorEastAsia" w:cstheme="minorEastAsia"/>
          <w:color w:val="000000"/>
          <w:kern w:val="0"/>
          <w:sz w:val="20"/>
          <w:szCs w:val="20"/>
          <w:lang w:eastAsia="zh-CN" w:bidi="ar"/>
        </w:rPr>
        <w:t xml:space="preserve">　</w:t>
      </w:r>
      <w:r>
        <w:rPr>
          <w:rFonts w:asciiTheme="minorEastAsia" w:hAnsiTheme="minorEastAsia" w:cstheme="minorEastAsia" w:hint="eastAsia"/>
          <w:color w:val="000000"/>
          <w:kern w:val="0"/>
          <w:sz w:val="20"/>
          <w:szCs w:val="20"/>
          <w:lang w:eastAsia="zh-CN" w:bidi="ar"/>
        </w:rPr>
        <w:t>リ</w:t>
      </w:r>
      <w:r>
        <w:rPr>
          <w:rFonts w:asciiTheme="minorEastAsia" w:hAnsiTheme="minorEastAsia" w:cstheme="minorEastAsia"/>
          <w:color w:val="000000"/>
          <w:kern w:val="0"/>
          <w:sz w:val="20"/>
          <w:szCs w:val="20"/>
          <w:lang w:eastAsia="zh-CN" w:bidi="ar"/>
        </w:rPr>
        <w:t>・・・・・・・・・・・・・・・・・・・・・・</w:t>
      </w:r>
    </w:p>
    <w:p w14:paraId="281B3D52" w14:textId="0AEED0A7" w:rsidR="000B5712" w:rsidRDefault="00D4607A">
      <w:pPr>
        <w:pStyle w:val="p3"/>
        <w:spacing w:line="400" w:lineRule="exact"/>
        <w:jc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公益社団法人全日本学生スキー連盟</w:t>
      </w:r>
      <w:r>
        <w:rPr>
          <w:rFonts w:asciiTheme="minorEastAsia" w:eastAsiaTheme="minorEastAsia" w:hAnsiTheme="minorEastAsia" w:cstheme="minorEastAsia"/>
        </w:rPr>
        <w:t xml:space="preserve">　</w:t>
      </w:r>
      <w:r>
        <w:rPr>
          <w:rFonts w:asciiTheme="minorEastAsia" w:eastAsiaTheme="minorEastAsia" w:hAnsiTheme="minorEastAsia" w:cstheme="minorEastAsia" w:hint="eastAsia"/>
        </w:rPr>
        <w:t>クロスカントリースキーバッ</w:t>
      </w:r>
      <w:r w:rsidR="001C68DB">
        <w:rPr>
          <w:rFonts w:asciiTheme="minorEastAsia" w:eastAsiaTheme="minorEastAsia" w:hAnsiTheme="minorEastAsia" w:cstheme="minorEastAsia" w:hint="eastAsia"/>
          <w:lang w:eastAsia="ja-JP"/>
        </w:rPr>
        <w:t>ジ</w:t>
      </w:r>
      <w:r>
        <w:rPr>
          <w:rFonts w:asciiTheme="minorEastAsia" w:eastAsiaTheme="minorEastAsia" w:hAnsiTheme="minorEastAsia" w:cstheme="minorEastAsia" w:hint="eastAsia"/>
        </w:rPr>
        <w:t>テスト受検申込書</w:t>
      </w:r>
    </w:p>
    <w:p w14:paraId="380C382C" w14:textId="77777777" w:rsidR="000B5712" w:rsidRDefault="00D4607A">
      <w:pPr>
        <w:pStyle w:val="p4"/>
        <w:spacing w:line="400" w:lineRule="exact"/>
        <w:jc w:val="right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(</w:t>
      </w:r>
      <w:r>
        <w:rPr>
          <w:rFonts w:asciiTheme="minorEastAsia" w:eastAsiaTheme="minorEastAsia" w:hAnsiTheme="minorEastAsia" w:cstheme="minorEastAsia" w:hint="eastAsia"/>
        </w:rPr>
        <w:t>申込日</w:t>
      </w:r>
      <w:r>
        <w:rPr>
          <w:rFonts w:asciiTheme="minorEastAsia" w:eastAsiaTheme="minorEastAsia" w:hAnsiTheme="minorEastAsia" w:cstheme="minorEastAsia" w:hint="eastAsia"/>
        </w:rPr>
        <w:t>)</w:t>
      </w:r>
      <w:r>
        <w:rPr>
          <w:rFonts w:asciiTheme="minorEastAsia" w:eastAsiaTheme="minorEastAsia" w:hAnsiTheme="minorEastAsia" w:cstheme="minorEastAsia"/>
        </w:rPr>
        <w:t xml:space="preserve">　</w:t>
      </w:r>
      <w:r>
        <w:rPr>
          <w:rFonts w:asciiTheme="minorEastAsia" w:eastAsiaTheme="minorEastAsia" w:hAnsiTheme="minorEastAsia" w:cstheme="minorEastAsia" w:hint="eastAsia"/>
        </w:rPr>
        <w:t>令和</w:t>
      </w:r>
      <w:r>
        <w:rPr>
          <w:rFonts w:asciiTheme="minorEastAsia" w:eastAsiaTheme="minorEastAsia" w:hAnsiTheme="minorEastAsia" w:cstheme="minorEastAsia"/>
        </w:rPr>
        <w:t>６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/>
        </w:rPr>
        <w:t xml:space="preserve">　　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/>
        </w:rPr>
        <w:t xml:space="preserve">　　</w:t>
      </w:r>
      <w:r>
        <w:rPr>
          <w:rFonts w:asciiTheme="minorEastAsia" w:eastAsiaTheme="minorEastAsia" w:hAnsiTheme="minorEastAsia" w:cstheme="minorEastAsia" w:hint="eastAsia"/>
        </w:rPr>
        <w:t>日</w:t>
      </w: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2670"/>
        <w:gridCol w:w="2670"/>
        <w:gridCol w:w="2852"/>
        <w:gridCol w:w="2490"/>
      </w:tblGrid>
      <w:tr w:rsidR="000B5712" w14:paraId="0A65C89A" w14:textId="77777777">
        <w:tc>
          <w:tcPr>
            <w:tcW w:w="2670" w:type="dxa"/>
            <w:vAlign w:val="center"/>
          </w:tcPr>
          <w:p w14:paraId="47D3D177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希望受験級に〇印を付ける</w:t>
            </w:r>
          </w:p>
        </w:tc>
        <w:tc>
          <w:tcPr>
            <w:tcW w:w="2670" w:type="dxa"/>
            <w:vAlign w:val="center"/>
          </w:tcPr>
          <w:p w14:paraId="2417A823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１級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２級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３級</w:t>
            </w:r>
          </w:p>
        </w:tc>
        <w:tc>
          <w:tcPr>
            <w:tcW w:w="2852" w:type="dxa"/>
            <w:vAlign w:val="center"/>
          </w:tcPr>
          <w:p w14:paraId="3A99FB64" w14:textId="77777777" w:rsidR="000B5712" w:rsidRDefault="00D4607A">
            <w:pPr>
              <w:pStyle w:val="Web"/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大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学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名</w:t>
            </w:r>
          </w:p>
        </w:tc>
        <w:tc>
          <w:tcPr>
            <w:tcW w:w="2490" w:type="dxa"/>
            <w:vAlign w:val="center"/>
          </w:tcPr>
          <w:p w14:paraId="404DF967" w14:textId="77777777" w:rsidR="000B5712" w:rsidRDefault="000B5712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B5712" w14:paraId="271E2236" w14:textId="77777777">
        <w:tc>
          <w:tcPr>
            <w:tcW w:w="2670" w:type="dxa"/>
            <w:vAlign w:val="center"/>
          </w:tcPr>
          <w:p w14:paraId="7DCD69CC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全日本スキー連盟会員番号</w:t>
            </w:r>
          </w:p>
          <w:p w14:paraId="4C60BD9B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１級受験者のみ記載必要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)</w:t>
            </w:r>
          </w:p>
        </w:tc>
        <w:tc>
          <w:tcPr>
            <w:tcW w:w="2670" w:type="dxa"/>
            <w:vAlign w:val="center"/>
          </w:tcPr>
          <w:p w14:paraId="3656BEF2" w14:textId="77777777" w:rsidR="000B5712" w:rsidRDefault="000B5712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852" w:type="dxa"/>
            <w:vAlign w:val="center"/>
          </w:tcPr>
          <w:p w14:paraId="38E82960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既に取得の級に〇印を付ける</w:t>
            </w:r>
          </w:p>
        </w:tc>
        <w:tc>
          <w:tcPr>
            <w:tcW w:w="2490" w:type="dxa"/>
            <w:vAlign w:val="center"/>
          </w:tcPr>
          <w:p w14:paraId="3D880B16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１級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２級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３級</w:t>
            </w:r>
          </w:p>
        </w:tc>
      </w:tr>
      <w:tr w:rsidR="000B5712" w14:paraId="212249B9" w14:textId="77777777">
        <w:trPr>
          <w:trHeight w:val="794"/>
        </w:trPr>
        <w:tc>
          <w:tcPr>
            <w:tcW w:w="2670" w:type="dxa"/>
            <w:vAlign w:val="center"/>
          </w:tcPr>
          <w:p w14:paraId="4A133594" w14:textId="77777777" w:rsidR="000B5712" w:rsidRDefault="00D4607A">
            <w:pPr>
              <w:pStyle w:val="Web"/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ふ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り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が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な</w:t>
            </w:r>
          </w:p>
          <w:p w14:paraId="5DFB3EF0" w14:textId="77777777" w:rsidR="000B5712" w:rsidRDefault="00D4607A">
            <w:pPr>
              <w:pStyle w:val="Web"/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氏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名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・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性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別</w:t>
            </w:r>
          </w:p>
        </w:tc>
        <w:tc>
          <w:tcPr>
            <w:tcW w:w="2670" w:type="dxa"/>
            <w:vAlign w:val="center"/>
          </w:tcPr>
          <w:p w14:paraId="0AAA64AB" w14:textId="77777777" w:rsidR="000B5712" w:rsidRDefault="000B5712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14:paraId="45E4A1AD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　　　　　　男・女</w:t>
            </w:r>
          </w:p>
        </w:tc>
        <w:tc>
          <w:tcPr>
            <w:tcW w:w="2852" w:type="dxa"/>
            <w:vAlign w:val="center"/>
          </w:tcPr>
          <w:p w14:paraId="6F1B5478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クロスカントリースキー歴</w:t>
            </w:r>
          </w:p>
        </w:tc>
        <w:tc>
          <w:tcPr>
            <w:tcW w:w="2490" w:type="dxa"/>
            <w:vAlign w:val="center"/>
          </w:tcPr>
          <w:p w14:paraId="06846BA5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ヶ月</w:t>
            </w:r>
          </w:p>
        </w:tc>
      </w:tr>
      <w:tr w:rsidR="000B5712" w14:paraId="4E39CAFF" w14:textId="77777777">
        <w:trPr>
          <w:trHeight w:val="482"/>
        </w:trPr>
        <w:tc>
          <w:tcPr>
            <w:tcW w:w="2670" w:type="dxa"/>
            <w:vAlign w:val="center"/>
          </w:tcPr>
          <w:p w14:paraId="3B72FB33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生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2670" w:type="dxa"/>
            <w:vAlign w:val="center"/>
          </w:tcPr>
          <w:p w14:paraId="451BA7D2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平成　　年　　月　　日</w:t>
            </w:r>
          </w:p>
          <w:p w14:paraId="51020A64" w14:textId="77777777" w:rsidR="000B5712" w:rsidRDefault="00D4607A">
            <w:pPr>
              <w:pStyle w:val="p4"/>
              <w:widowControl/>
              <w:jc w:val="righ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満　　　歳</w:t>
            </w:r>
          </w:p>
        </w:tc>
        <w:tc>
          <w:tcPr>
            <w:tcW w:w="2852" w:type="dxa"/>
            <w:vAlign w:val="center"/>
          </w:tcPr>
          <w:p w14:paraId="565575C5" w14:textId="77777777" w:rsidR="000B5712" w:rsidRDefault="00D4607A">
            <w:pPr>
              <w:pStyle w:val="Web"/>
              <w:widowControl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傷害保険加入会社名及び記号</w:t>
            </w:r>
          </w:p>
          <w:p w14:paraId="2793DF6F" w14:textId="77777777" w:rsidR="000B5712" w:rsidRDefault="00D4607A">
            <w:pPr>
              <w:pStyle w:val="Web"/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（加入者のみ記入）</w:t>
            </w:r>
          </w:p>
        </w:tc>
        <w:tc>
          <w:tcPr>
            <w:tcW w:w="2490" w:type="dxa"/>
            <w:vAlign w:val="center"/>
          </w:tcPr>
          <w:p w14:paraId="6EEF6922" w14:textId="77777777" w:rsidR="000B5712" w:rsidRDefault="00D4607A">
            <w:pPr>
              <w:pStyle w:val="Web"/>
              <w:widowControl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会社名</w:t>
            </w:r>
          </w:p>
          <w:p w14:paraId="71A125F3" w14:textId="77777777" w:rsidR="000B5712" w:rsidRDefault="00D4607A">
            <w:pPr>
              <w:pStyle w:val="Web"/>
              <w:widowControl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記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0"/>
                <w:szCs w:val="20"/>
                <w:lang w:eastAsia="zh-CN" w:bidi="ar"/>
              </w:rPr>
              <w:t>号</w:t>
            </w:r>
          </w:p>
        </w:tc>
      </w:tr>
      <w:tr w:rsidR="000B5712" w14:paraId="7D73D1D3" w14:textId="77777777">
        <w:trPr>
          <w:trHeight w:val="874"/>
        </w:trPr>
        <w:tc>
          <w:tcPr>
            <w:tcW w:w="2670" w:type="dxa"/>
            <w:vAlign w:val="center"/>
          </w:tcPr>
          <w:p w14:paraId="1A2D6BE2" w14:textId="77777777" w:rsidR="000B5712" w:rsidRDefault="00D4607A">
            <w:pPr>
              <w:jc w:val="center"/>
            </w:pPr>
            <w:r>
              <w:t>自　宅　住　所</w:t>
            </w:r>
          </w:p>
        </w:tc>
        <w:tc>
          <w:tcPr>
            <w:tcW w:w="8012" w:type="dxa"/>
            <w:gridSpan w:val="3"/>
            <w:vAlign w:val="center"/>
          </w:tcPr>
          <w:p w14:paraId="5B908F5F" w14:textId="77777777" w:rsidR="000B5712" w:rsidRDefault="00D4607A">
            <w:pPr>
              <w:pStyle w:val="p4"/>
              <w:widowControl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〒</w:t>
            </w:r>
          </w:p>
          <w:p w14:paraId="53D91A49" w14:textId="77777777" w:rsidR="000B5712" w:rsidRDefault="000B5712">
            <w:pPr>
              <w:pStyle w:val="p4"/>
              <w:widowControl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14:paraId="4AD23624" w14:textId="77777777" w:rsidR="000B5712" w:rsidRDefault="00D4607A">
            <w:pPr>
              <w:pStyle w:val="p4"/>
              <w:widowControl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TEL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：　　　　　　　　　　　　　　　　携帯：</w:t>
            </w:r>
          </w:p>
        </w:tc>
      </w:tr>
      <w:tr w:rsidR="000B5712" w14:paraId="161000E5" w14:textId="77777777">
        <w:trPr>
          <w:trHeight w:val="924"/>
        </w:trPr>
        <w:tc>
          <w:tcPr>
            <w:tcW w:w="2670" w:type="dxa"/>
            <w:vAlign w:val="center"/>
          </w:tcPr>
          <w:p w14:paraId="5F45882E" w14:textId="77777777" w:rsidR="000B5712" w:rsidRDefault="00D4607A">
            <w:pPr>
              <w:pStyle w:val="p4"/>
              <w:widowControl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勤務先又は学校名住所</w:t>
            </w:r>
          </w:p>
        </w:tc>
        <w:tc>
          <w:tcPr>
            <w:tcW w:w="8012" w:type="dxa"/>
            <w:gridSpan w:val="3"/>
            <w:vAlign w:val="center"/>
          </w:tcPr>
          <w:p w14:paraId="098648B9" w14:textId="77777777" w:rsidR="000B5712" w:rsidRDefault="00D4607A">
            <w:pPr>
              <w:pStyle w:val="p4"/>
              <w:widowControl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〒</w:t>
            </w:r>
          </w:p>
          <w:p w14:paraId="7FA085EB" w14:textId="77777777" w:rsidR="000B5712" w:rsidRDefault="000B5712">
            <w:pPr>
              <w:pStyle w:val="p4"/>
              <w:widowControl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14:paraId="4C3E88B9" w14:textId="77777777" w:rsidR="000B5712" w:rsidRDefault="00D4607A">
            <w:pPr>
              <w:pStyle w:val="p4"/>
              <w:widowControl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TEL</w:t>
            </w: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：</w:t>
            </w:r>
          </w:p>
        </w:tc>
      </w:tr>
    </w:tbl>
    <w:p w14:paraId="7EFF02F1" w14:textId="77777777" w:rsidR="000B5712" w:rsidRDefault="00D4607A">
      <w:pPr>
        <w:pStyle w:val="Web"/>
        <w:widowControl/>
        <w:jc w:val="lef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0"/>
          <w:szCs w:val="20"/>
          <w:lang w:eastAsia="zh-CN" w:bidi="ar"/>
        </w:rPr>
        <w:t>（注）申込受付後のテストのキャンセルは原則認めない。</w:t>
      </w:r>
    </w:p>
    <w:sectPr w:rsidR="000B57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dirty"/>
  <w:revisionView w:inkAnnotation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B7E65D"/>
    <w:rsid w:val="000B5712"/>
    <w:rsid w:val="001C68DB"/>
    <w:rsid w:val="00D4607A"/>
    <w:rsid w:val="00EB16E4"/>
    <w:rsid w:val="5EB7E65D"/>
    <w:rsid w:val="7EF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69626"/>
  <w15:docId w15:val="{3DD327D9-7496-4899-B5DE-6871BC6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3">
    <w:name w:val="Hyperlink"/>
    <w:basedOn w:val="a0"/>
    <w:rPr>
      <w:color w:val="0563C1" w:themeColor="hyperlink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rPr>
      <w:rFonts w:ascii="Helvetica" w:eastAsia="Helvetica" w:hAnsi="Helvetica"/>
      <w:color w:val="000000"/>
      <w:sz w:val="35"/>
      <w:szCs w:val="35"/>
      <w:lang w:eastAsia="zh-CN"/>
    </w:rPr>
  </w:style>
  <w:style w:type="paragraph" w:customStyle="1" w:styleId="p2">
    <w:name w:val="p2"/>
    <w:rPr>
      <w:rFonts w:ascii="Helvetica" w:eastAsia="Helvetica" w:hAnsi="Helvetica"/>
      <w:color w:val="000000"/>
      <w:sz w:val="29"/>
      <w:szCs w:val="29"/>
      <w:lang w:eastAsia="zh-CN"/>
    </w:rPr>
  </w:style>
  <w:style w:type="character" w:customStyle="1" w:styleId="s1">
    <w:name w:val="s1"/>
    <w:rPr>
      <w:rFonts w:ascii="Helvetica" w:eastAsia="Helvetica" w:hAnsi="Helvetica" w:cs="Helvetica"/>
      <w:sz w:val="16"/>
      <w:szCs w:val="16"/>
    </w:rPr>
  </w:style>
  <w:style w:type="paragraph" w:customStyle="1" w:styleId="p4">
    <w:name w:val="p4"/>
    <w:rPr>
      <w:rFonts w:ascii="Helvetica" w:eastAsia="Helvetica" w:hAnsi="Helvetica"/>
      <w:color w:val="000000"/>
      <w:sz w:val="21"/>
      <w:szCs w:val="21"/>
      <w:lang w:eastAsia="zh-CN"/>
    </w:rPr>
  </w:style>
  <w:style w:type="paragraph" w:customStyle="1" w:styleId="p3">
    <w:name w:val="p3"/>
    <w:rPr>
      <w:rFonts w:ascii="Helvetica" w:eastAsia="Helvetica" w:hAnsi="Helvetica"/>
      <w:color w:val="000000"/>
      <w:sz w:val="24"/>
      <w:szCs w:val="24"/>
      <w:lang w:eastAsia="zh-CN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isj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hidehikoyasumura</dc:creator>
  <cp:lastModifiedBy>香子 岡田</cp:lastModifiedBy>
  <cp:revision>3</cp:revision>
  <dcterms:created xsi:type="dcterms:W3CDTF">2024-11-07T02:47:00Z</dcterms:created>
  <dcterms:modified xsi:type="dcterms:W3CDTF">2024-11-07T02:47:00Z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1041-1.1.0.1612</vt:lpwstr>
  </property>
</Properties>
</file>